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Частые - г. Чайк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Частые - г. Чайк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